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B3" w:rsidRPr="008C4C01" w:rsidRDefault="00991CB3" w:rsidP="00986CC3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8C4C01">
        <w:rPr>
          <w:color w:val="000000"/>
        </w:rPr>
        <w:t>Sukladno članku</w:t>
      </w:r>
      <w:r w:rsidR="00A50F79" w:rsidRPr="008C4C01">
        <w:rPr>
          <w:color w:val="000000"/>
        </w:rPr>
        <w:t xml:space="preserve"> </w:t>
      </w:r>
      <w:r w:rsidR="00D65EF7" w:rsidRPr="008C4C01">
        <w:rPr>
          <w:color w:val="000000"/>
        </w:rPr>
        <w:t>156</w:t>
      </w:r>
      <w:r w:rsidR="00A50F79" w:rsidRPr="008C4C01">
        <w:rPr>
          <w:color w:val="000000"/>
        </w:rPr>
        <w:t xml:space="preserve">. st. </w:t>
      </w:r>
      <w:r w:rsidR="00D65EF7" w:rsidRPr="008C4C01">
        <w:rPr>
          <w:color w:val="000000"/>
        </w:rPr>
        <w:t>4</w:t>
      </w:r>
      <w:r w:rsidR="00A50F79" w:rsidRPr="008C4C01">
        <w:rPr>
          <w:color w:val="000000"/>
        </w:rPr>
        <w:t xml:space="preserve">. </w:t>
      </w:r>
      <w:r w:rsidR="00D65EF7" w:rsidRPr="008C4C01">
        <w:rPr>
          <w:color w:val="000000"/>
        </w:rPr>
        <w:t>Zakona o hrvatskim braniteljima iz Domovinskog rata i članovima njihovih obitelji (NN 121/17</w:t>
      </w:r>
      <w:r w:rsidR="00986CC3" w:rsidRPr="008C4C01">
        <w:rPr>
          <w:color w:val="000000"/>
        </w:rPr>
        <w:t xml:space="preserve">, </w:t>
      </w:r>
      <w:r w:rsidR="00986CC3" w:rsidRPr="008C4C01">
        <w:t>98/19 i 84/21</w:t>
      </w:r>
      <w:r w:rsidRPr="008C4C01">
        <w:rPr>
          <w:color w:val="000000"/>
        </w:rPr>
        <w:t>) i članku</w:t>
      </w:r>
      <w:r w:rsidR="00D65EF7" w:rsidRPr="008C4C01">
        <w:rPr>
          <w:color w:val="000000"/>
        </w:rPr>
        <w:t xml:space="preserve"> 5</w:t>
      </w:r>
      <w:r w:rsidR="00A50F79" w:rsidRPr="008C4C01">
        <w:rPr>
          <w:color w:val="000000"/>
        </w:rPr>
        <w:t xml:space="preserve">. </w:t>
      </w:r>
      <w:r w:rsidR="00D65EF7" w:rsidRPr="008C4C01">
        <w:rPr>
          <w:color w:val="000000"/>
        </w:rPr>
        <w:t>Pravilnika o vođenju evidencije o branitelj</w:t>
      </w:r>
      <w:r w:rsidR="00986CC3" w:rsidRPr="008C4C01">
        <w:rPr>
          <w:color w:val="000000"/>
        </w:rPr>
        <w:t>skim socijalno-radnim zadrugama i</w:t>
      </w:r>
      <w:r w:rsidR="00D65EF7" w:rsidRPr="008C4C01">
        <w:rPr>
          <w:color w:val="000000"/>
        </w:rPr>
        <w:t xml:space="preserve"> njihovim upraviteljima (NN </w:t>
      </w:r>
      <w:r w:rsidR="00986CC3" w:rsidRPr="008C4C01">
        <w:rPr>
          <w:color w:val="000000"/>
        </w:rPr>
        <w:t>41/22</w:t>
      </w:r>
      <w:r w:rsidR="00D65EF7" w:rsidRPr="008C4C01">
        <w:rPr>
          <w:color w:val="000000"/>
        </w:rPr>
        <w:t>)</w:t>
      </w:r>
      <w:r w:rsidR="00A50F79" w:rsidRPr="008C4C01">
        <w:rPr>
          <w:color w:val="000000"/>
        </w:rPr>
        <w:t xml:space="preserve"> dajem sljedeću</w:t>
      </w:r>
    </w:p>
    <w:p w:rsidR="00986CC3" w:rsidRPr="008C4C01" w:rsidRDefault="00986CC3" w:rsidP="00986CC3">
      <w:pPr>
        <w:pStyle w:val="t-11-9-sred"/>
        <w:spacing w:before="0" w:beforeAutospacing="0" w:after="0" w:afterAutospacing="0"/>
        <w:rPr>
          <w:color w:val="000000"/>
          <w:sz w:val="24"/>
          <w:szCs w:val="24"/>
        </w:rPr>
      </w:pPr>
    </w:p>
    <w:p w:rsidR="00A50F79" w:rsidRPr="008C4C01" w:rsidRDefault="00A50F79" w:rsidP="00986CC3">
      <w:pPr>
        <w:pStyle w:val="t-11-9-sred"/>
        <w:spacing w:before="0" w:beforeAutospacing="0" w:after="0" w:afterAutospacing="0"/>
        <w:rPr>
          <w:b/>
          <w:color w:val="000000"/>
          <w:sz w:val="24"/>
          <w:szCs w:val="24"/>
        </w:rPr>
      </w:pPr>
      <w:r w:rsidRPr="008C4C01">
        <w:rPr>
          <w:b/>
          <w:color w:val="000000"/>
          <w:sz w:val="24"/>
          <w:szCs w:val="24"/>
        </w:rPr>
        <w:t>I</w:t>
      </w:r>
      <w:r w:rsidR="00986CC3" w:rsidRPr="008C4C01">
        <w:rPr>
          <w:b/>
          <w:color w:val="000000"/>
          <w:sz w:val="24"/>
          <w:szCs w:val="24"/>
        </w:rPr>
        <w:t xml:space="preserve"> </w:t>
      </w:r>
      <w:r w:rsidRPr="008C4C01">
        <w:rPr>
          <w:b/>
          <w:color w:val="000000"/>
          <w:sz w:val="24"/>
          <w:szCs w:val="24"/>
        </w:rPr>
        <w:t>Z</w:t>
      </w:r>
      <w:r w:rsidR="00986CC3" w:rsidRPr="008C4C01">
        <w:rPr>
          <w:b/>
          <w:color w:val="000000"/>
          <w:sz w:val="24"/>
          <w:szCs w:val="24"/>
        </w:rPr>
        <w:t xml:space="preserve"> </w:t>
      </w:r>
      <w:r w:rsidRPr="008C4C01">
        <w:rPr>
          <w:b/>
          <w:color w:val="000000"/>
          <w:sz w:val="24"/>
          <w:szCs w:val="24"/>
        </w:rPr>
        <w:t>J</w:t>
      </w:r>
      <w:r w:rsidR="00986CC3" w:rsidRPr="008C4C01">
        <w:rPr>
          <w:b/>
          <w:color w:val="000000"/>
          <w:sz w:val="24"/>
          <w:szCs w:val="24"/>
        </w:rPr>
        <w:t xml:space="preserve"> </w:t>
      </w:r>
      <w:r w:rsidRPr="008C4C01">
        <w:rPr>
          <w:b/>
          <w:color w:val="000000"/>
          <w:sz w:val="24"/>
          <w:szCs w:val="24"/>
        </w:rPr>
        <w:t>A</w:t>
      </w:r>
      <w:r w:rsidR="00986CC3" w:rsidRPr="008C4C01">
        <w:rPr>
          <w:b/>
          <w:color w:val="000000"/>
          <w:sz w:val="24"/>
          <w:szCs w:val="24"/>
        </w:rPr>
        <w:t xml:space="preserve"> </w:t>
      </w:r>
      <w:r w:rsidRPr="008C4C01">
        <w:rPr>
          <w:b/>
          <w:color w:val="000000"/>
          <w:sz w:val="24"/>
          <w:szCs w:val="24"/>
        </w:rPr>
        <w:t>V</w:t>
      </w:r>
      <w:r w:rsidR="00986CC3" w:rsidRPr="008C4C01">
        <w:rPr>
          <w:b/>
          <w:color w:val="000000"/>
          <w:sz w:val="24"/>
          <w:szCs w:val="24"/>
        </w:rPr>
        <w:t xml:space="preserve"> </w:t>
      </w:r>
      <w:r w:rsidRPr="008C4C01">
        <w:rPr>
          <w:b/>
          <w:color w:val="000000"/>
          <w:sz w:val="24"/>
          <w:szCs w:val="24"/>
        </w:rPr>
        <w:t>U</w:t>
      </w:r>
    </w:p>
    <w:p w:rsidR="00986CC3" w:rsidRPr="008C4C01" w:rsidRDefault="00986CC3" w:rsidP="00986CC3">
      <w:pPr>
        <w:pStyle w:val="t-11-9-sred"/>
        <w:spacing w:before="0" w:beforeAutospacing="0" w:after="0" w:afterAutospacing="0"/>
        <w:rPr>
          <w:color w:val="000000"/>
          <w:sz w:val="24"/>
          <w:szCs w:val="24"/>
        </w:rPr>
      </w:pPr>
    </w:p>
    <w:p w:rsidR="00986CC3" w:rsidRPr="008C4C01" w:rsidRDefault="00986CC3" w:rsidP="00986CC3">
      <w:pPr>
        <w:pStyle w:val="t-11-9-sred"/>
        <w:spacing w:before="0" w:beforeAutospacing="0" w:after="0" w:afterAutospacing="0"/>
        <w:rPr>
          <w:color w:val="000000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76"/>
        <w:gridCol w:w="1499"/>
        <w:gridCol w:w="2257"/>
        <w:gridCol w:w="276"/>
        <w:gridCol w:w="440"/>
        <w:gridCol w:w="440"/>
        <w:gridCol w:w="440"/>
        <w:gridCol w:w="441"/>
        <w:gridCol w:w="440"/>
        <w:gridCol w:w="440"/>
        <w:gridCol w:w="440"/>
        <w:gridCol w:w="441"/>
        <w:gridCol w:w="440"/>
        <w:gridCol w:w="440"/>
        <w:gridCol w:w="441"/>
        <w:gridCol w:w="283"/>
      </w:tblGrid>
      <w:tr w:rsidR="00CA689A" w:rsidRPr="008C4C01" w:rsidTr="00CA689A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  <w:r w:rsidRPr="008C4C01">
              <w:rPr>
                <w:color w:val="000000"/>
              </w:rPr>
              <w:t xml:space="preserve">Ja,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  <w:r w:rsidRPr="008C4C01">
              <w:rPr>
                <w:color w:val="000000"/>
              </w:rPr>
              <w:t>,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rPr>
                <w:color w:val="000000"/>
              </w:rPr>
            </w:pPr>
            <w:r w:rsidRPr="008C4C01">
              <w:rPr>
                <w:color w:val="000000"/>
              </w:rPr>
              <w:t>,</w:t>
            </w:r>
          </w:p>
        </w:tc>
      </w:tr>
      <w:tr w:rsidR="00CA689A" w:rsidRPr="008C4C01" w:rsidTr="00CA689A"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C4C01">
              <w:rPr>
                <w:color w:val="000000"/>
              </w:rPr>
              <w:t>(ime i prezime)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C4C01">
              <w:rPr>
                <w:color w:val="000000"/>
              </w:rPr>
              <w:t>(OIB)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A689A" w:rsidRPr="008C4C01" w:rsidTr="00CA689A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C4C01">
              <w:rPr>
                <w:color w:val="000000"/>
              </w:rPr>
              <w:t>upravitelj zadruge</w:t>
            </w:r>
          </w:p>
        </w:tc>
        <w:tc>
          <w:tcPr>
            <w:tcW w:w="76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</w:tr>
      <w:tr w:rsidR="00CA689A" w:rsidRPr="008C4C01" w:rsidTr="00CA689A"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76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89A" w:rsidRPr="008C4C01" w:rsidRDefault="00CA689A" w:rsidP="00986CC3">
            <w:pPr>
              <w:pStyle w:val="t-9-8-bez-uvl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C4C01">
              <w:t>(puni naziv zadruge)</w:t>
            </w:r>
          </w:p>
        </w:tc>
      </w:tr>
    </w:tbl>
    <w:p w:rsidR="00991CB3" w:rsidRPr="008C4C01" w:rsidRDefault="00991CB3" w:rsidP="00986CC3">
      <w:pPr>
        <w:pStyle w:val="t-9-8-bez-uvl"/>
        <w:spacing w:before="0" w:beforeAutospacing="0" w:after="0" w:afterAutospacing="0" w:line="480" w:lineRule="auto"/>
        <w:jc w:val="both"/>
      </w:pPr>
      <w:r w:rsidRPr="008C4C01">
        <w:rPr>
          <w:color w:val="000000"/>
        </w:rPr>
        <w:t xml:space="preserve">izjavljujem pod kaznenom i materijalnom </w:t>
      </w:r>
      <w:r w:rsidR="00D65EF7" w:rsidRPr="008C4C01">
        <w:rPr>
          <w:color w:val="000000"/>
        </w:rPr>
        <w:t xml:space="preserve">odgovornošću </w:t>
      </w:r>
      <w:r w:rsidR="00D65EF7" w:rsidRPr="008C4C01">
        <w:t>da poslove i zadatke upravitelja zadruge</w:t>
      </w:r>
      <w:r w:rsidR="001F3D3F" w:rsidRPr="008C4C01">
        <w:t xml:space="preserve"> </w:t>
      </w:r>
      <w:r w:rsidR="00D65EF7" w:rsidRPr="008C4C01">
        <w:t>obavljam bez plaće ili naknade.</w:t>
      </w:r>
      <w:r w:rsidR="00D65EF7" w:rsidRPr="008C4C01">
        <w:rPr>
          <w:color w:val="000000"/>
        </w:rPr>
        <w:t xml:space="preserve"> </w:t>
      </w:r>
      <w:r w:rsidRPr="008C4C01">
        <w:rPr>
          <w:color w:val="000000"/>
        </w:rPr>
        <w:t xml:space="preserve"> </w:t>
      </w:r>
    </w:p>
    <w:p w:rsidR="00CA689A" w:rsidRPr="008C4C01" w:rsidRDefault="00CA689A" w:rsidP="00986CC3">
      <w:pPr>
        <w:pStyle w:val="t-9-8-bez-uvl"/>
        <w:spacing w:before="0" w:beforeAutospacing="0" w:after="0" w:afterAutospacing="0" w:line="480" w:lineRule="auto"/>
        <w:jc w:val="both"/>
        <w:rPr>
          <w:color w:val="000000"/>
        </w:rPr>
      </w:pPr>
    </w:p>
    <w:p w:rsidR="00A50F79" w:rsidRPr="008C4C01" w:rsidRDefault="00A50F79" w:rsidP="00986CC3">
      <w:pPr>
        <w:pStyle w:val="t-9-8-bez-uvl"/>
        <w:spacing w:before="0" w:beforeAutospacing="0" w:after="0" w:afterAutospacing="0" w:line="480" w:lineRule="auto"/>
        <w:jc w:val="both"/>
        <w:rPr>
          <w:color w:val="000000"/>
        </w:rPr>
      </w:pPr>
      <w:r w:rsidRPr="008C4C01">
        <w:rPr>
          <w:color w:val="000000"/>
        </w:rPr>
        <w:t xml:space="preserve">Izjavu dajem u svrhu </w:t>
      </w:r>
      <w:r w:rsidR="00EC303D" w:rsidRPr="008C4C01">
        <w:rPr>
          <w:color w:val="000000"/>
        </w:rPr>
        <w:t>upisivanja</w:t>
      </w:r>
      <w:r w:rsidR="00D65EF7" w:rsidRPr="008C4C01">
        <w:rPr>
          <w:color w:val="000000"/>
        </w:rPr>
        <w:t xml:space="preserve"> navedene Zadruge u službenu Evidenciju o branitelj</w:t>
      </w:r>
      <w:r w:rsidR="00986CC3" w:rsidRPr="008C4C01">
        <w:rPr>
          <w:color w:val="000000"/>
        </w:rPr>
        <w:t>skim socijalno-radnim zadrugama i</w:t>
      </w:r>
      <w:r w:rsidR="00D65EF7" w:rsidRPr="008C4C01">
        <w:rPr>
          <w:color w:val="000000"/>
        </w:rPr>
        <w:t xml:space="preserve"> njihovim upraviteljima </w:t>
      </w:r>
      <w:r w:rsidR="00991CB3" w:rsidRPr="008C4C01">
        <w:rPr>
          <w:color w:val="000000"/>
        </w:rPr>
        <w:t>pri Ministarstvu hrvatskih branitelja</w:t>
      </w:r>
      <w:r w:rsidR="001F3D3F" w:rsidRPr="008C4C01">
        <w:rPr>
          <w:color w:val="000000"/>
        </w:rPr>
        <w:t xml:space="preserve"> te se u druge svrhe ne može upotrijebiti</w:t>
      </w:r>
      <w:r w:rsidRPr="008C4C01">
        <w:rPr>
          <w:color w:val="000000"/>
        </w:rPr>
        <w:t>.</w:t>
      </w:r>
    </w:p>
    <w:p w:rsidR="00EC303D" w:rsidRPr="008C4C01" w:rsidRDefault="00EC303D" w:rsidP="00986CC3">
      <w:pPr>
        <w:jc w:val="center"/>
      </w:pPr>
    </w:p>
    <w:p w:rsidR="00EC303D" w:rsidRPr="008C4C01" w:rsidRDefault="00293515" w:rsidP="00986CC3">
      <w:pPr>
        <w:jc w:val="center"/>
      </w:pPr>
      <w:r w:rsidRPr="008C4C01">
        <w:t xml:space="preserve">                                                                                       </w:t>
      </w:r>
      <w:r w:rsidR="00EC303D" w:rsidRPr="008C4C01">
        <w:t>___________________________</w:t>
      </w:r>
    </w:p>
    <w:p w:rsidR="00EC303D" w:rsidRPr="008C4C01" w:rsidRDefault="00EC303D" w:rsidP="00986CC3">
      <w:pPr>
        <w:ind w:left="5387"/>
        <w:jc w:val="center"/>
      </w:pPr>
      <w:r w:rsidRPr="008C4C01">
        <w:t>(vlastoručni potpis)</w:t>
      </w:r>
    </w:p>
    <w:p w:rsidR="00EC303D" w:rsidRPr="008C4C01" w:rsidRDefault="00EC303D" w:rsidP="00986CC3"/>
    <w:p w:rsidR="00991CB3" w:rsidRPr="008C4C01" w:rsidRDefault="00991CB3" w:rsidP="00986CC3"/>
    <w:p w:rsidR="00CA689A" w:rsidRPr="008C4C01" w:rsidRDefault="00CA689A" w:rsidP="00986CC3"/>
    <w:p w:rsidR="00991CB3" w:rsidRPr="008C4C01" w:rsidRDefault="00991CB3" w:rsidP="00986CC3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3"/>
        <w:gridCol w:w="284"/>
        <w:gridCol w:w="2856"/>
        <w:gridCol w:w="2290"/>
      </w:tblGrid>
      <w:tr w:rsidR="00CA689A" w:rsidRPr="008C4C01" w:rsidTr="00CA689A">
        <w:tc>
          <w:tcPr>
            <w:tcW w:w="421" w:type="dxa"/>
          </w:tcPr>
          <w:p w:rsidR="00CA689A" w:rsidRPr="008C4C01" w:rsidRDefault="00CA689A" w:rsidP="00986CC3">
            <w:r w:rsidRPr="008C4C01">
              <w:t>U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A689A" w:rsidRPr="008C4C01" w:rsidRDefault="00CA689A" w:rsidP="00986CC3"/>
        </w:tc>
        <w:tc>
          <w:tcPr>
            <w:tcW w:w="284" w:type="dxa"/>
          </w:tcPr>
          <w:p w:rsidR="00CA689A" w:rsidRPr="008C4C01" w:rsidRDefault="00CA689A" w:rsidP="00986CC3">
            <w:r w:rsidRPr="008C4C01">
              <w:t>,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CA689A" w:rsidRPr="008C4C01" w:rsidRDefault="00CA689A" w:rsidP="00986CC3"/>
        </w:tc>
        <w:tc>
          <w:tcPr>
            <w:tcW w:w="2290" w:type="dxa"/>
          </w:tcPr>
          <w:p w:rsidR="00CA689A" w:rsidRPr="008C4C01" w:rsidRDefault="00CA689A" w:rsidP="00986CC3">
            <w:r w:rsidRPr="008C4C01">
              <w:t>godine.</w:t>
            </w:r>
          </w:p>
        </w:tc>
      </w:tr>
      <w:tr w:rsidR="00CA689A" w:rsidRPr="008C4C01" w:rsidTr="00CA689A">
        <w:tc>
          <w:tcPr>
            <w:tcW w:w="421" w:type="dxa"/>
          </w:tcPr>
          <w:p w:rsidR="00CA689A" w:rsidRPr="008C4C01" w:rsidRDefault="00CA689A" w:rsidP="00986CC3"/>
        </w:tc>
        <w:tc>
          <w:tcPr>
            <w:tcW w:w="3543" w:type="dxa"/>
            <w:tcBorders>
              <w:top w:val="single" w:sz="4" w:space="0" w:color="auto"/>
            </w:tcBorders>
          </w:tcPr>
          <w:p w:rsidR="00CA689A" w:rsidRPr="008C4C01" w:rsidRDefault="00CA689A" w:rsidP="00986CC3">
            <w:pPr>
              <w:jc w:val="center"/>
            </w:pPr>
            <w:r w:rsidRPr="008C4C01">
              <w:t>(mjesto)</w:t>
            </w:r>
          </w:p>
        </w:tc>
        <w:tc>
          <w:tcPr>
            <w:tcW w:w="284" w:type="dxa"/>
          </w:tcPr>
          <w:p w:rsidR="00CA689A" w:rsidRPr="008C4C01" w:rsidRDefault="00CA689A" w:rsidP="00986CC3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CA689A" w:rsidRPr="008C4C01" w:rsidRDefault="00CA689A" w:rsidP="00986CC3">
            <w:pPr>
              <w:jc w:val="center"/>
            </w:pPr>
            <w:r w:rsidRPr="008C4C01">
              <w:t>(datum)</w:t>
            </w:r>
          </w:p>
        </w:tc>
        <w:tc>
          <w:tcPr>
            <w:tcW w:w="2290" w:type="dxa"/>
          </w:tcPr>
          <w:p w:rsidR="00CA689A" w:rsidRPr="008C4C01" w:rsidRDefault="00CA689A" w:rsidP="00986CC3"/>
        </w:tc>
      </w:tr>
    </w:tbl>
    <w:p w:rsidR="00EC303D" w:rsidRPr="008C4C01" w:rsidRDefault="00EC303D" w:rsidP="00986CC3"/>
    <w:p w:rsidR="00CA689A" w:rsidRPr="008C4C01" w:rsidRDefault="00CA689A" w:rsidP="00986CC3"/>
    <w:p w:rsidR="00EC303D" w:rsidRPr="008C4C01" w:rsidRDefault="00EC303D" w:rsidP="00A50F79"/>
    <w:p w:rsidR="00EC303D" w:rsidRPr="008C4C01" w:rsidRDefault="00EC303D" w:rsidP="00A50F79"/>
    <w:p w:rsidR="00EC303D" w:rsidRPr="008C4C01" w:rsidRDefault="00EC303D" w:rsidP="00A50F79"/>
    <w:p w:rsidR="00EC303D" w:rsidRPr="008C4C01" w:rsidRDefault="00EC303D" w:rsidP="00A50F79"/>
    <w:p w:rsidR="00EC303D" w:rsidRPr="008C4C01" w:rsidRDefault="00EC303D" w:rsidP="00A50F79"/>
    <w:p w:rsidR="008C4C01" w:rsidRPr="008C4C01" w:rsidRDefault="008C4C01" w:rsidP="00A50F79"/>
    <w:p w:rsidR="00991CB3" w:rsidRPr="008C4C01" w:rsidRDefault="00991CB3" w:rsidP="00991CB3">
      <w:pPr>
        <w:spacing w:line="276" w:lineRule="auto"/>
      </w:pPr>
    </w:p>
    <w:p w:rsidR="00CA689A" w:rsidRPr="008C4C01" w:rsidRDefault="00386B33" w:rsidP="00991CB3">
      <w:pPr>
        <w:spacing w:line="276" w:lineRule="auto"/>
        <w:rPr>
          <w:b/>
        </w:rPr>
      </w:pPr>
      <w:r w:rsidRPr="008C4C01">
        <w:t>______________________________________________________________________________</w:t>
      </w:r>
    </w:p>
    <w:p w:rsidR="00EC303D" w:rsidRPr="008C4C01" w:rsidRDefault="00991CB3" w:rsidP="00991CB3">
      <w:pPr>
        <w:spacing w:line="276" w:lineRule="auto"/>
        <w:rPr>
          <w:i/>
          <w:sz w:val="22"/>
          <w:szCs w:val="22"/>
        </w:rPr>
      </w:pPr>
      <w:r w:rsidRPr="008C4C01">
        <w:rPr>
          <w:i/>
          <w:sz w:val="22"/>
          <w:szCs w:val="22"/>
        </w:rPr>
        <w:t>NAPOMENA:</w:t>
      </w:r>
    </w:p>
    <w:p w:rsidR="00991CB3" w:rsidRPr="008C4C01" w:rsidRDefault="00991CB3" w:rsidP="00991CB3">
      <w:pPr>
        <w:pStyle w:val="Podnoje"/>
        <w:spacing w:line="480" w:lineRule="auto"/>
        <w:rPr>
          <w:i/>
          <w:sz w:val="22"/>
          <w:szCs w:val="22"/>
        </w:rPr>
      </w:pPr>
      <w:r w:rsidRPr="008C4C01">
        <w:rPr>
          <w:i/>
          <w:sz w:val="22"/>
          <w:szCs w:val="22"/>
        </w:rPr>
        <w:t>Ovu izjavu upravitelj zadruge ovjerava kod javnog bilježnika.</w:t>
      </w:r>
      <w:bookmarkStart w:id="0" w:name="_GoBack"/>
      <w:bookmarkEnd w:id="0"/>
    </w:p>
    <w:sectPr w:rsidR="00991CB3" w:rsidRPr="008C4C01" w:rsidSect="008C4C01">
      <w:pgSz w:w="12240" w:h="15840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E2" w:rsidRDefault="00525DE2" w:rsidP="00EC303D">
      <w:r>
        <w:separator/>
      </w:r>
    </w:p>
  </w:endnote>
  <w:endnote w:type="continuationSeparator" w:id="0">
    <w:p w:rsidR="00525DE2" w:rsidRDefault="00525DE2" w:rsidP="00EC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E2" w:rsidRDefault="00525DE2" w:rsidP="00EC303D">
      <w:r>
        <w:separator/>
      </w:r>
    </w:p>
  </w:footnote>
  <w:footnote w:type="continuationSeparator" w:id="0">
    <w:p w:rsidR="00525DE2" w:rsidRDefault="00525DE2" w:rsidP="00EC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79"/>
    <w:rsid w:val="0007668A"/>
    <w:rsid w:val="001F3D3F"/>
    <w:rsid w:val="00293515"/>
    <w:rsid w:val="00386B33"/>
    <w:rsid w:val="00492DA1"/>
    <w:rsid w:val="00494425"/>
    <w:rsid w:val="00525DE2"/>
    <w:rsid w:val="00653312"/>
    <w:rsid w:val="006D3304"/>
    <w:rsid w:val="00762A3B"/>
    <w:rsid w:val="008C4C01"/>
    <w:rsid w:val="008F00BA"/>
    <w:rsid w:val="0091684D"/>
    <w:rsid w:val="00986CC3"/>
    <w:rsid w:val="00991CB3"/>
    <w:rsid w:val="00A50F79"/>
    <w:rsid w:val="00B25C45"/>
    <w:rsid w:val="00B7272B"/>
    <w:rsid w:val="00BB4503"/>
    <w:rsid w:val="00C10F5A"/>
    <w:rsid w:val="00CA689A"/>
    <w:rsid w:val="00D65EF7"/>
    <w:rsid w:val="00EB61D7"/>
    <w:rsid w:val="00EC303D"/>
    <w:rsid w:val="00F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BA25"/>
  <w15:chartTrackingRefBased/>
  <w15:docId w15:val="{2E09AC81-F9A0-4EC5-9104-D2235011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7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50F79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A50F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bez-uvl">
    <w:name w:val="t-9-8-bez-uvl"/>
    <w:basedOn w:val="Normal"/>
    <w:rsid w:val="00A50F79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EC30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C303D"/>
    <w:rPr>
      <w:sz w:val="24"/>
      <w:szCs w:val="24"/>
    </w:rPr>
  </w:style>
  <w:style w:type="paragraph" w:styleId="Podnoje">
    <w:name w:val="footer"/>
    <w:basedOn w:val="Normal"/>
    <w:link w:val="PodnojeChar"/>
    <w:rsid w:val="00EC30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C303D"/>
    <w:rPr>
      <w:sz w:val="24"/>
      <w:szCs w:val="24"/>
    </w:rPr>
  </w:style>
  <w:style w:type="table" w:styleId="Reetkatablice">
    <w:name w:val="Table Grid"/>
    <w:basedOn w:val="Obinatablica"/>
    <w:rsid w:val="00CA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ZOBPP- izjava</vt:lpstr>
    </vt:vector>
  </TitlesOfParts>
  <Company>UDU PGŽ - MU Crikvenica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ZOBPP- izjava</dc:title>
  <dc:subject/>
  <dc:creator>Marta Sivrić</dc:creator>
  <cp:keywords/>
  <cp:lastModifiedBy>Tea Lencur</cp:lastModifiedBy>
  <cp:revision>4</cp:revision>
  <cp:lastPrinted>2018-05-08T12:44:00Z</cp:lastPrinted>
  <dcterms:created xsi:type="dcterms:W3CDTF">2022-04-12T12:17:00Z</dcterms:created>
  <dcterms:modified xsi:type="dcterms:W3CDTF">2022-04-12T12:22:00Z</dcterms:modified>
</cp:coreProperties>
</file>